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BCD0C" w14:textId="77777777" w:rsidR="00BB1F4A" w:rsidRDefault="00BB1F4A" w:rsidP="00530577">
      <w:pPr>
        <w:pStyle w:val="Ttulo"/>
        <w:jc w:val="both"/>
      </w:pPr>
      <w:bookmarkStart w:id="0" w:name="_Hlk529264748"/>
      <w:bookmarkEnd w:id="0"/>
    </w:p>
    <w:p w14:paraId="6A9C87E8" w14:textId="0B9552DC" w:rsidR="00682DB1" w:rsidRPr="00682DB1" w:rsidRDefault="00682DB1" w:rsidP="00682DB1">
      <w:pPr>
        <w:pStyle w:val="Subttulo"/>
        <w:jc w:val="center"/>
        <w:rPr>
          <w:rFonts w:eastAsiaTheme="minorEastAsia"/>
          <w:b/>
          <w:bCs/>
          <w:sz w:val="24"/>
          <w:szCs w:val="24"/>
        </w:rPr>
      </w:pPr>
      <w:r w:rsidRPr="00682DB1">
        <w:rPr>
          <w:b/>
          <w:bCs/>
          <w:sz w:val="24"/>
          <w:szCs w:val="24"/>
        </w:rPr>
        <w:t>DECLARAÇÃO REFERENTE À PLANILHA ORÇAMENTÁRIA</w:t>
      </w:r>
    </w:p>
    <w:p w14:paraId="1216BDF4" w14:textId="77777777" w:rsidR="00682DB1" w:rsidRDefault="00682DB1" w:rsidP="00682DB1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D81F7FC" w14:textId="19EDA277" w:rsidR="00682DB1" w:rsidRPr="00443500" w:rsidRDefault="00682DB1" w:rsidP="00F16BB9">
      <w:pPr>
        <w:spacing w:after="0" w:line="360" w:lineRule="auto"/>
        <w:rPr>
          <w:rFonts w:ascii="Arial" w:hAnsi="Arial" w:cs="Arial"/>
          <w:b/>
          <w:bCs/>
          <w:szCs w:val="22"/>
        </w:rPr>
      </w:pPr>
      <w:r w:rsidRPr="00443500">
        <w:rPr>
          <w:rFonts w:ascii="Arial" w:hAnsi="Arial" w:cs="Arial"/>
          <w:szCs w:val="22"/>
        </w:rPr>
        <w:t xml:space="preserve">Eu, </w:t>
      </w:r>
      <w:r w:rsidR="00F16BB9" w:rsidRPr="00443500">
        <w:rPr>
          <w:rFonts w:ascii="Arial" w:hAnsi="Arial" w:cs="Arial"/>
          <w:szCs w:val="22"/>
        </w:rPr>
        <w:t xml:space="preserve">Gabriel Pinto da Silva Dias, </w:t>
      </w:r>
      <w:r w:rsidRPr="00443500">
        <w:rPr>
          <w:rFonts w:ascii="Arial" w:hAnsi="Arial" w:cs="Arial"/>
          <w:szCs w:val="22"/>
        </w:rPr>
        <w:t xml:space="preserve">técnico(a) </w:t>
      </w:r>
      <w:r w:rsidR="00443500" w:rsidRPr="00443500">
        <w:rPr>
          <w:rFonts w:ascii="Arial" w:hAnsi="Arial" w:cs="Arial"/>
          <w:szCs w:val="22"/>
        </w:rPr>
        <w:t xml:space="preserve">responsável </w:t>
      </w:r>
      <w:r w:rsidRPr="00443500">
        <w:rPr>
          <w:rFonts w:ascii="Arial" w:hAnsi="Arial" w:cs="Arial"/>
          <w:szCs w:val="22"/>
        </w:rPr>
        <w:t>pela elaboração do orçamento vinculado ao Contrato de Repasse nº.</w:t>
      </w:r>
      <w:r w:rsidR="00715389" w:rsidRPr="00715389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773988185"/>
          <w:placeholder>
            <w:docPart w:val="8A9CB73CF4E44698A1E999C7215F7B57"/>
          </w:placeholder>
        </w:sdtPr>
        <w:sdtContent>
          <w:r w:rsidR="00715389" w:rsidRPr="00090193">
            <w:rPr>
              <w:rFonts w:ascii="Arial" w:hAnsi="Arial" w:cs="Arial"/>
            </w:rPr>
            <w:t>9</w:t>
          </w:r>
          <w:r w:rsidR="00715389">
            <w:rPr>
              <w:rFonts w:ascii="Arial" w:hAnsi="Arial" w:cs="Arial"/>
            </w:rPr>
            <w:t>75147</w:t>
          </w:r>
          <w:r w:rsidR="00715389" w:rsidRPr="00090193">
            <w:rPr>
              <w:rFonts w:ascii="Arial" w:hAnsi="Arial" w:cs="Arial"/>
            </w:rPr>
            <w:t>/202</w:t>
          </w:r>
          <w:r w:rsidR="00715389">
            <w:rPr>
              <w:rFonts w:ascii="Arial" w:hAnsi="Arial" w:cs="Arial"/>
            </w:rPr>
            <w:t>5</w:t>
          </w:r>
        </w:sdtContent>
      </w:sdt>
      <w:r w:rsidR="00443500" w:rsidRPr="00443500">
        <w:rPr>
          <w:rFonts w:ascii="Arial" w:hAnsi="Arial" w:cs="Arial"/>
          <w:szCs w:val="22"/>
        </w:rPr>
        <w:t xml:space="preserve">, cujo objeto é </w:t>
      </w:r>
      <w:r w:rsidR="00443500" w:rsidRPr="00443500">
        <w:rPr>
          <w:rFonts w:ascii="Arial" w:eastAsia="Times New Roman" w:hAnsi="Arial" w:cs="Arial"/>
          <w:b/>
          <w:bCs/>
          <w:color w:val="003399"/>
          <w:szCs w:val="22"/>
          <w:lang w:eastAsia="pt-BR"/>
        </w:rPr>
        <w:br/>
      </w:r>
      <w:sdt>
        <w:sdtPr>
          <w:rPr>
            <w:rFonts w:ascii="Arial" w:hAnsi="Arial" w:cs="Arial"/>
          </w:rPr>
          <w:id w:val="-273096497"/>
          <w:placeholder>
            <w:docPart w:val="471D32AEDB1C4621869E6E45B7C2CC87"/>
          </w:placeholder>
        </w:sdtPr>
        <w:sdtContent>
          <w:r w:rsidR="00715389" w:rsidRPr="00FD13D4">
            <w:rPr>
              <w:rFonts w:ascii="Arial" w:hAnsi="Arial" w:cs="Arial"/>
            </w:rPr>
            <w:t xml:space="preserve">Pavimentação em paralelepípedo nas ruas Lourival Rodrigues e Rua </w:t>
          </w:r>
          <w:proofErr w:type="spellStart"/>
          <w:r w:rsidR="00715389" w:rsidRPr="00FD13D4">
            <w:rPr>
              <w:rFonts w:ascii="Arial" w:hAnsi="Arial" w:cs="Arial"/>
            </w:rPr>
            <w:t>Dr</w:t>
          </w:r>
          <w:proofErr w:type="spellEnd"/>
          <w:r w:rsidR="00715389" w:rsidRPr="00FD13D4">
            <w:rPr>
              <w:rFonts w:ascii="Arial" w:hAnsi="Arial" w:cs="Arial"/>
            </w:rPr>
            <w:t xml:space="preserve"> Hernandes Medrado no município de Marcionílio Souza </w:t>
          </w:r>
          <w:r w:rsidR="00715389">
            <w:rPr>
              <w:rFonts w:ascii="Arial" w:hAnsi="Arial" w:cs="Arial"/>
            </w:rPr>
            <w:t>–</w:t>
          </w:r>
          <w:r w:rsidR="00715389" w:rsidRPr="00FD13D4">
            <w:rPr>
              <w:rFonts w:ascii="Arial" w:hAnsi="Arial" w:cs="Arial"/>
            </w:rPr>
            <w:t xml:space="preserve"> BA</w:t>
          </w:r>
        </w:sdtContent>
      </w:sdt>
      <w:r w:rsidR="00715389">
        <w:rPr>
          <w:rFonts w:ascii="Arial" w:hAnsi="Arial" w:cs="Arial"/>
          <w:szCs w:val="22"/>
        </w:rPr>
        <w:t>,</w:t>
      </w:r>
      <w:r w:rsidR="0052728D">
        <w:rPr>
          <w:rFonts w:ascii="Arial" w:hAnsi="Arial" w:cs="Arial"/>
          <w:szCs w:val="22"/>
        </w:rPr>
        <w:t xml:space="preserve"> </w:t>
      </w:r>
      <w:r w:rsidRPr="00443500">
        <w:rPr>
          <w:rFonts w:ascii="Arial" w:eastAsiaTheme="minorHAnsi" w:hAnsi="Arial" w:cs="Arial"/>
          <w:color w:val="000000"/>
          <w:szCs w:val="22"/>
        </w:rPr>
        <w:t>executados com recursos da UNIÃO declaro que:</w:t>
      </w:r>
    </w:p>
    <w:p w14:paraId="4E1336D1" w14:textId="77777777" w:rsidR="00682DB1" w:rsidRDefault="00682DB1" w:rsidP="00682DB1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22AD993" w14:textId="49766369" w:rsidR="00682DB1" w:rsidRDefault="00682DB1" w:rsidP="00682DB1">
      <w:pPr>
        <w:pStyle w:val="PargrafodaLista"/>
        <w:numPr>
          <w:ilvl w:val="0"/>
          <w:numId w:val="11"/>
        </w:numPr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os encargos sociais constantes nos orçamentos apresentados estão de acordo com a data-base informada na planilha orçamentária e são aqueles divulgados no site &lt;&lt;</w:t>
      </w:r>
      <w:hyperlink r:id="rId7" w:history="1">
        <w:r>
          <w:rPr>
            <w:rStyle w:val="Hyperlink"/>
            <w:rFonts w:ascii="Arial" w:hAnsi="Arial" w:cs="Arial"/>
            <w:szCs w:val="22"/>
          </w:rPr>
          <w:t>http://www.caixa.gov.br/site/paginas/downloads.aspx</w:t>
        </w:r>
      </w:hyperlink>
      <w:r>
        <w:rPr>
          <w:rFonts w:ascii="Arial" w:hAnsi="Arial" w:cs="Arial"/>
          <w:szCs w:val="22"/>
        </w:rPr>
        <w:t xml:space="preserve">&gt;&gt;, acessados em </w:t>
      </w:r>
      <w:sdt>
        <w:sdtPr>
          <w:rPr>
            <w:rFonts w:ascii="Arial" w:hAnsi="Arial" w:cs="Arial"/>
            <w:bCs/>
            <w:szCs w:val="22"/>
          </w:rPr>
          <w:id w:val="-101185471"/>
          <w:placeholder>
            <w:docPart w:val="D9CF85C8CD054D13A031F29966EB71A5"/>
          </w:placeholder>
          <w:date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715389">
            <w:rPr>
              <w:rFonts w:ascii="Arial" w:hAnsi="Arial" w:cs="Arial"/>
              <w:bCs/>
              <w:szCs w:val="22"/>
            </w:rPr>
            <w:t>maio</w:t>
          </w:r>
          <w:r>
            <w:rPr>
              <w:rFonts w:ascii="Arial" w:hAnsi="Arial" w:cs="Arial"/>
              <w:bCs/>
              <w:szCs w:val="22"/>
            </w:rPr>
            <w:t xml:space="preserve"> de 202</w:t>
          </w:r>
          <w:r w:rsidR="00090193">
            <w:rPr>
              <w:rFonts w:ascii="Arial" w:hAnsi="Arial" w:cs="Arial"/>
              <w:bCs/>
              <w:szCs w:val="22"/>
            </w:rPr>
            <w:t>5</w:t>
          </w:r>
        </w:sdtContent>
      </w:sdt>
      <w:r>
        <w:rPr>
          <w:rFonts w:ascii="Arial" w:hAnsi="Arial" w:cs="Arial"/>
          <w:bCs/>
          <w:szCs w:val="22"/>
        </w:rPr>
        <w:t>;</w:t>
      </w:r>
      <w:r>
        <w:rPr>
          <w:rFonts w:ascii="Arial" w:hAnsi="Arial" w:cs="Arial"/>
          <w:szCs w:val="22"/>
        </w:rPr>
        <w:t xml:space="preserve"> </w:t>
      </w:r>
    </w:p>
    <w:p w14:paraId="50E9BA96" w14:textId="77777777" w:rsidR="00682DB1" w:rsidRDefault="00682DB1" w:rsidP="00682DB1">
      <w:pPr>
        <w:pStyle w:val="PargrafodaLista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</w:t>
      </w:r>
    </w:p>
    <w:p w14:paraId="31A7F2B2" w14:textId="77777777" w:rsidR="00682DB1" w:rsidRDefault="00682DB1" w:rsidP="00682DB1">
      <w:pPr>
        <w:pStyle w:val="PargrafodaLista"/>
        <w:numPr>
          <w:ilvl w:val="0"/>
          <w:numId w:val="11"/>
        </w:numPr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verifiquei e atesto que a especificidade local justifica a manutenção do item significativo que tenha seu(s) mais expressivo(s) insumo(s) indicado(s) com a legenda “AS” (atribuído São Paulo), no orçamento de referência apresentado.</w:t>
      </w:r>
    </w:p>
    <w:p w14:paraId="13166737" w14:textId="77777777" w:rsidR="00682DB1" w:rsidRDefault="00682DB1" w:rsidP="00682DB1">
      <w:pPr>
        <w:rPr>
          <w:rFonts w:ascii="Arial" w:hAnsi="Arial" w:cs="Arial"/>
          <w:szCs w:val="22"/>
        </w:rPr>
      </w:pPr>
    </w:p>
    <w:p w14:paraId="5D826692" w14:textId="77777777" w:rsidR="00682DB1" w:rsidRDefault="00682DB1" w:rsidP="00682DB1">
      <w:pPr>
        <w:rPr>
          <w:rFonts w:ascii="Arial" w:hAnsi="Arial" w:cs="Arial"/>
          <w:szCs w:val="22"/>
        </w:rPr>
      </w:pPr>
    </w:p>
    <w:p w14:paraId="6EA5D4B7" w14:textId="77777777" w:rsidR="00682DB1" w:rsidRDefault="00682DB1" w:rsidP="00682DB1">
      <w:pPr>
        <w:rPr>
          <w:rFonts w:ascii="Arial" w:hAnsi="Arial" w:cs="Arial"/>
          <w:szCs w:val="22"/>
        </w:rPr>
      </w:pPr>
    </w:p>
    <w:p w14:paraId="6F7723DF" w14:textId="77777777" w:rsidR="00F16BB9" w:rsidRDefault="00F16BB9" w:rsidP="00F16BB9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Gabriel Pinto da Silva Dias</w:t>
      </w:r>
    </w:p>
    <w:p w14:paraId="48A827C2" w14:textId="77777777" w:rsidR="00F16BB9" w:rsidRDefault="00F16BB9" w:rsidP="00F16BB9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Engenheiro Civil</w:t>
      </w:r>
    </w:p>
    <w:p w14:paraId="760A2027" w14:textId="77777777" w:rsidR="00F16BB9" w:rsidRDefault="00F16BB9" w:rsidP="00F16BB9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CREA-BA 052212361-9</w:t>
      </w:r>
    </w:p>
    <w:p w14:paraId="6FA1BD42" w14:textId="77777777" w:rsidR="00682DB1" w:rsidRDefault="00682DB1" w:rsidP="00682DB1">
      <w:pPr>
        <w:rPr>
          <w:rFonts w:ascii="Arial" w:hAnsi="Arial" w:cs="Arial"/>
          <w:szCs w:val="22"/>
        </w:rPr>
      </w:pPr>
    </w:p>
    <w:p w14:paraId="2AE6701C" w14:textId="77777777" w:rsidR="00682DB1" w:rsidRDefault="00682DB1" w:rsidP="00682DB1">
      <w:pPr>
        <w:rPr>
          <w:rFonts w:ascii="Arial" w:hAnsi="Arial" w:cs="Arial"/>
          <w:sz w:val="20"/>
          <w:szCs w:val="20"/>
        </w:rPr>
      </w:pPr>
    </w:p>
    <w:p w14:paraId="64C8868D" w14:textId="77777777" w:rsidR="004A0C01" w:rsidRDefault="004A0C01" w:rsidP="009A0F6F">
      <w:pPr>
        <w:spacing w:line="240" w:lineRule="auto"/>
        <w:ind w:left="0"/>
        <w:jc w:val="center"/>
        <w:rPr>
          <w:rFonts w:ascii="Arial" w:hAnsi="Arial" w:cs="Arial"/>
        </w:rPr>
      </w:pPr>
    </w:p>
    <w:sectPr w:rsidR="004A0C01" w:rsidSect="00192C3F">
      <w:headerReference w:type="default" r:id="rId8"/>
      <w:footerReference w:type="default" r:id="rId9"/>
      <w:pgSz w:w="11906" w:h="16838"/>
      <w:pgMar w:top="2552" w:right="1701" w:bottom="1418" w:left="170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F774E" w14:textId="77777777" w:rsidR="00192C3F" w:rsidRDefault="00192C3F" w:rsidP="00BB1F4A">
      <w:pPr>
        <w:spacing w:after="0" w:line="240" w:lineRule="auto"/>
      </w:pPr>
      <w:r>
        <w:separator/>
      </w:r>
    </w:p>
  </w:endnote>
  <w:endnote w:type="continuationSeparator" w:id="0">
    <w:p w14:paraId="52340304" w14:textId="77777777" w:rsidR="00192C3F" w:rsidRDefault="00192C3F" w:rsidP="00BB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B59DF" w14:textId="57217A70" w:rsidR="00715389" w:rsidRPr="00715389" w:rsidRDefault="00715389" w:rsidP="00715389">
    <w:pPr>
      <w:spacing w:before="20" w:line="240" w:lineRule="auto"/>
      <w:ind w:left="20" w:firstLine="700"/>
      <w:rPr>
        <w:rFonts w:ascii="Arial" w:hAnsi="Arial" w:cs="Arial"/>
        <w:sz w:val="20"/>
        <w:szCs w:val="20"/>
      </w:rPr>
    </w:pPr>
    <w:bookmarkStart w:id="3" w:name="_Hlk202944427"/>
    <w:r w:rsidRPr="00715389">
      <w:rPr>
        <w:rFonts w:ascii="Arial" w:hAnsi="Arial" w:cs="Arial"/>
        <w:sz w:val="20"/>
        <w:szCs w:val="20"/>
      </w:rPr>
      <w:t>End.: Rua Neném Miranda, n° 78, Centro, Marcionílio Souza, CEP: 46.780-000.</w:t>
    </w:r>
  </w:p>
  <w:p w14:paraId="6DE3BF2A" w14:textId="57217A70" w:rsidR="00715389" w:rsidRPr="00715389" w:rsidRDefault="00715389" w:rsidP="00715389">
    <w:pPr>
      <w:spacing w:before="20" w:line="240" w:lineRule="auto"/>
      <w:ind w:left="0"/>
      <w:jc w:val="center"/>
      <w:rPr>
        <w:rFonts w:ascii="Arial" w:hAnsi="Arial" w:cs="Arial"/>
        <w:sz w:val="20"/>
        <w:szCs w:val="20"/>
      </w:rPr>
    </w:pPr>
    <w:r w:rsidRPr="00715389">
      <w:rPr>
        <w:rFonts w:ascii="Arial" w:hAnsi="Arial" w:cs="Arial"/>
        <w:sz w:val="20"/>
        <w:szCs w:val="20"/>
      </w:rPr>
      <w:t>Tel.: (75) 3340-2120</w:t>
    </w:r>
  </w:p>
  <w:bookmarkEnd w:id="3"/>
  <w:p w14:paraId="25B60CA2" w14:textId="2FF1B64C" w:rsidR="00861C34" w:rsidRDefault="00861C34" w:rsidP="00715389">
    <w:pPr>
      <w:pStyle w:val="Rodap"/>
      <w:ind w:left="0"/>
    </w:pPr>
  </w:p>
  <w:p w14:paraId="540F7785" w14:textId="77777777" w:rsidR="00861C34" w:rsidRDefault="00861C3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0044C" w14:textId="77777777" w:rsidR="00192C3F" w:rsidRDefault="00192C3F" w:rsidP="00BB1F4A">
      <w:pPr>
        <w:spacing w:after="0" w:line="240" w:lineRule="auto"/>
      </w:pPr>
      <w:r>
        <w:separator/>
      </w:r>
    </w:p>
  </w:footnote>
  <w:footnote w:type="continuationSeparator" w:id="0">
    <w:p w14:paraId="13C10FBC" w14:textId="77777777" w:rsidR="00192C3F" w:rsidRDefault="00192C3F" w:rsidP="00BB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3EF71" w14:textId="77777777" w:rsidR="00715389" w:rsidRDefault="00715389" w:rsidP="00715389">
    <w:pPr>
      <w:pStyle w:val="Corpodetexto"/>
      <w:spacing w:line="14" w:lineRule="auto"/>
      <w:rPr>
        <w:sz w:val="20"/>
      </w:rPr>
    </w:pPr>
  </w:p>
  <w:p w14:paraId="1D85B239" w14:textId="77777777" w:rsidR="00715389" w:rsidRDefault="00715389" w:rsidP="00715389">
    <w:pPr>
      <w:pStyle w:val="Corpodetexto"/>
      <w:spacing w:line="14" w:lineRule="auto"/>
      <w:rPr>
        <w:sz w:val="20"/>
      </w:rPr>
    </w:pPr>
    <w:bookmarkStart w:id="1" w:name="_Hlk202944369"/>
    <w:bookmarkStart w:id="2" w:name="_Hlk202944370"/>
    <w:r>
      <w:rPr>
        <w:noProof/>
        <w:sz w:val="20"/>
      </w:rPr>
      <w:drawing>
        <wp:anchor distT="0" distB="0" distL="0" distR="0" simplePos="0" relativeHeight="251663360" behindDoc="1" locked="0" layoutInCell="1" allowOverlap="1" wp14:anchorId="2D12E4F6" wp14:editId="48E68A4F">
          <wp:simplePos x="0" y="0"/>
          <wp:positionH relativeFrom="page">
            <wp:posOffset>870585</wp:posOffset>
          </wp:positionH>
          <wp:positionV relativeFrom="page">
            <wp:posOffset>448310</wp:posOffset>
          </wp:positionV>
          <wp:extent cx="545465" cy="51943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6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F54C37A" wp14:editId="01DC03CE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77E084" w14:textId="77777777" w:rsidR="00715389" w:rsidRDefault="00715389" w:rsidP="00715389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C37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2B77E084" w14:textId="77777777" w:rsidR="00715389" w:rsidRDefault="00715389" w:rsidP="00715389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08A9933" wp14:editId="10242F8C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CC5606" w14:textId="77777777" w:rsidR="00715389" w:rsidRPr="00AA3701" w:rsidRDefault="00715389" w:rsidP="00715389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8A9933" id="_x0000_s1027" type="#_x0000_t202" style="position:absolute;margin-left:118.5pt;margin-top:71.25pt;width:229pt;height:1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0FCC5606" w14:textId="77777777" w:rsidR="00715389" w:rsidRPr="00AA3701" w:rsidRDefault="00715389" w:rsidP="00715389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740B532" wp14:editId="687426DD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A88375" w14:textId="77777777" w:rsidR="00715389" w:rsidRDefault="00715389" w:rsidP="00715389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40B532" id="Textbox 4" o:spid="_x0000_s1028" type="#_x0000_t202" style="position:absolute;margin-left:118.7pt;margin-top:89pt;width:119.05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62A88375" w14:textId="77777777" w:rsidR="00715389" w:rsidRDefault="00715389" w:rsidP="00715389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B03D51C" wp14:editId="6D13716E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A694C3" w14:textId="77777777" w:rsidR="00715389" w:rsidRDefault="00715389" w:rsidP="00715389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03D51C" id="Textbox 2" o:spid="_x0000_s1029" type="#_x0000_t202" style="position:absolute;margin-left:117.9pt;margin-top:32.15pt;width:87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16A694C3" w14:textId="77777777" w:rsidR="00715389" w:rsidRDefault="00715389" w:rsidP="00715389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  <w:bookmarkEnd w:id="2"/>
  </w:p>
  <w:p w14:paraId="54EF3F2F" w14:textId="0F19A255" w:rsidR="00AD3DEA" w:rsidRDefault="00AD3DEA" w:rsidP="00BB1F4A">
    <w:pPr>
      <w:pStyle w:val="Cabealho"/>
    </w:pPr>
  </w:p>
  <w:p w14:paraId="7957CF7A" w14:textId="77777777" w:rsidR="00AD3DEA" w:rsidRDefault="00AD3D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E1B8B"/>
    <w:multiLevelType w:val="hybridMultilevel"/>
    <w:tmpl w:val="990E3C5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8EE79D5"/>
    <w:multiLevelType w:val="hybridMultilevel"/>
    <w:tmpl w:val="4072DD2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56E62"/>
    <w:multiLevelType w:val="hybridMultilevel"/>
    <w:tmpl w:val="E858231A"/>
    <w:lvl w:ilvl="0" w:tplc="186C6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A55C6"/>
    <w:multiLevelType w:val="hybridMultilevel"/>
    <w:tmpl w:val="266EB8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6561682"/>
    <w:multiLevelType w:val="hybridMultilevel"/>
    <w:tmpl w:val="629A43F4"/>
    <w:lvl w:ilvl="0" w:tplc="7F686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83404"/>
    <w:multiLevelType w:val="hybridMultilevel"/>
    <w:tmpl w:val="0DA85368"/>
    <w:lvl w:ilvl="0" w:tplc="0416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6B6A14CF"/>
    <w:multiLevelType w:val="hybridMultilevel"/>
    <w:tmpl w:val="2EBEA1CE"/>
    <w:lvl w:ilvl="0" w:tplc="186C6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22B1E"/>
    <w:multiLevelType w:val="hybridMultilevel"/>
    <w:tmpl w:val="381AAA4C"/>
    <w:lvl w:ilvl="0" w:tplc="0416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8" w15:restartNumberingAfterBreak="0">
    <w:nsid w:val="71145F74"/>
    <w:multiLevelType w:val="hybridMultilevel"/>
    <w:tmpl w:val="23D27928"/>
    <w:lvl w:ilvl="0" w:tplc="7F686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1714B"/>
    <w:multiLevelType w:val="hybridMultilevel"/>
    <w:tmpl w:val="0FB60D06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A735262"/>
    <w:multiLevelType w:val="multilevel"/>
    <w:tmpl w:val="7A735262"/>
    <w:lvl w:ilvl="0">
      <w:start w:val="1"/>
      <w:numFmt w:val="decimal"/>
      <w:pStyle w:val="Contrato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left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left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left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6120"/>
        </w:tabs>
        <w:ind w:left="4320" w:hanging="1440"/>
      </w:pPr>
    </w:lvl>
  </w:abstractNum>
  <w:num w:numId="1" w16cid:durableId="1963073180">
    <w:abstractNumId w:val="6"/>
  </w:num>
  <w:num w:numId="2" w16cid:durableId="1327636353">
    <w:abstractNumId w:val="10"/>
  </w:num>
  <w:num w:numId="3" w16cid:durableId="790392644">
    <w:abstractNumId w:val="2"/>
  </w:num>
  <w:num w:numId="4" w16cid:durableId="407383466">
    <w:abstractNumId w:val="7"/>
  </w:num>
  <w:num w:numId="5" w16cid:durableId="1959994425">
    <w:abstractNumId w:val="4"/>
  </w:num>
  <w:num w:numId="6" w16cid:durableId="1096949834">
    <w:abstractNumId w:val="8"/>
  </w:num>
  <w:num w:numId="7" w16cid:durableId="1636566382">
    <w:abstractNumId w:val="3"/>
  </w:num>
  <w:num w:numId="8" w16cid:durableId="136923841">
    <w:abstractNumId w:val="0"/>
  </w:num>
  <w:num w:numId="9" w16cid:durableId="1446844701">
    <w:abstractNumId w:val="9"/>
  </w:num>
  <w:num w:numId="10" w16cid:durableId="1973901277">
    <w:abstractNumId w:val="5"/>
  </w:num>
  <w:num w:numId="11" w16cid:durableId="6231204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F4A"/>
    <w:rsid w:val="000143A4"/>
    <w:rsid w:val="000150B2"/>
    <w:rsid w:val="00016908"/>
    <w:rsid w:val="00027ACC"/>
    <w:rsid w:val="000420BD"/>
    <w:rsid w:val="00063B98"/>
    <w:rsid w:val="00090193"/>
    <w:rsid w:val="00096DA0"/>
    <w:rsid w:val="000A28BC"/>
    <w:rsid w:val="000A3F5C"/>
    <w:rsid w:val="000B2C86"/>
    <w:rsid w:val="000C7EAE"/>
    <w:rsid w:val="000D20A4"/>
    <w:rsid w:val="000D313B"/>
    <w:rsid w:val="000E49E8"/>
    <w:rsid w:val="000F5CEE"/>
    <w:rsid w:val="001048F9"/>
    <w:rsid w:val="001209BB"/>
    <w:rsid w:val="00160218"/>
    <w:rsid w:val="00164C44"/>
    <w:rsid w:val="00176D70"/>
    <w:rsid w:val="0018149B"/>
    <w:rsid w:val="00192C3F"/>
    <w:rsid w:val="001B4368"/>
    <w:rsid w:val="001C40C5"/>
    <w:rsid w:val="001D1601"/>
    <w:rsid w:val="001E0781"/>
    <w:rsid w:val="001E3188"/>
    <w:rsid w:val="00247A63"/>
    <w:rsid w:val="00256165"/>
    <w:rsid w:val="00262655"/>
    <w:rsid w:val="00287AE6"/>
    <w:rsid w:val="00287DD7"/>
    <w:rsid w:val="0029056A"/>
    <w:rsid w:val="002A5001"/>
    <w:rsid w:val="002C3182"/>
    <w:rsid w:val="002C7D21"/>
    <w:rsid w:val="002E5F53"/>
    <w:rsid w:val="00320AA6"/>
    <w:rsid w:val="0033142F"/>
    <w:rsid w:val="0033531A"/>
    <w:rsid w:val="0034774A"/>
    <w:rsid w:val="003541E4"/>
    <w:rsid w:val="00362DEC"/>
    <w:rsid w:val="00380BE4"/>
    <w:rsid w:val="003814A0"/>
    <w:rsid w:val="00383F86"/>
    <w:rsid w:val="00385D75"/>
    <w:rsid w:val="003A1CEA"/>
    <w:rsid w:val="003A45A1"/>
    <w:rsid w:val="003C40B1"/>
    <w:rsid w:val="003D63AF"/>
    <w:rsid w:val="003E6956"/>
    <w:rsid w:val="00402835"/>
    <w:rsid w:val="00412900"/>
    <w:rsid w:val="004329D4"/>
    <w:rsid w:val="00441054"/>
    <w:rsid w:val="00443500"/>
    <w:rsid w:val="00447998"/>
    <w:rsid w:val="00474314"/>
    <w:rsid w:val="00476D76"/>
    <w:rsid w:val="004A0C01"/>
    <w:rsid w:val="004A5874"/>
    <w:rsid w:val="00511A94"/>
    <w:rsid w:val="00526766"/>
    <w:rsid w:val="0052728D"/>
    <w:rsid w:val="00530577"/>
    <w:rsid w:val="00544471"/>
    <w:rsid w:val="00586F33"/>
    <w:rsid w:val="005B2118"/>
    <w:rsid w:val="005B3EAF"/>
    <w:rsid w:val="005C3143"/>
    <w:rsid w:val="005D3B16"/>
    <w:rsid w:val="005D56FC"/>
    <w:rsid w:val="005E4565"/>
    <w:rsid w:val="005E7E19"/>
    <w:rsid w:val="005F51EF"/>
    <w:rsid w:val="0065628A"/>
    <w:rsid w:val="00681024"/>
    <w:rsid w:val="00682DB1"/>
    <w:rsid w:val="006842F2"/>
    <w:rsid w:val="006B1049"/>
    <w:rsid w:val="006F4DC5"/>
    <w:rsid w:val="00702BC4"/>
    <w:rsid w:val="007036FB"/>
    <w:rsid w:val="007140FE"/>
    <w:rsid w:val="00715389"/>
    <w:rsid w:val="007501ED"/>
    <w:rsid w:val="00757ADB"/>
    <w:rsid w:val="00775A21"/>
    <w:rsid w:val="0078527E"/>
    <w:rsid w:val="007916F7"/>
    <w:rsid w:val="00793FC9"/>
    <w:rsid w:val="007961A4"/>
    <w:rsid w:val="007B1846"/>
    <w:rsid w:val="007D279B"/>
    <w:rsid w:val="00800736"/>
    <w:rsid w:val="00861C34"/>
    <w:rsid w:val="008640D9"/>
    <w:rsid w:val="00864891"/>
    <w:rsid w:val="00887236"/>
    <w:rsid w:val="008B6204"/>
    <w:rsid w:val="0091734F"/>
    <w:rsid w:val="00934140"/>
    <w:rsid w:val="009642F6"/>
    <w:rsid w:val="00971999"/>
    <w:rsid w:val="00973A66"/>
    <w:rsid w:val="009A0F6F"/>
    <w:rsid w:val="009A2519"/>
    <w:rsid w:val="009A31DA"/>
    <w:rsid w:val="009B4539"/>
    <w:rsid w:val="009C7431"/>
    <w:rsid w:val="009D32FC"/>
    <w:rsid w:val="009E4ED2"/>
    <w:rsid w:val="00A372CB"/>
    <w:rsid w:val="00A50EFF"/>
    <w:rsid w:val="00AC7B93"/>
    <w:rsid w:val="00AD3DEA"/>
    <w:rsid w:val="00AD62C3"/>
    <w:rsid w:val="00AD7446"/>
    <w:rsid w:val="00B013A8"/>
    <w:rsid w:val="00B11F03"/>
    <w:rsid w:val="00B33791"/>
    <w:rsid w:val="00B35AFA"/>
    <w:rsid w:val="00B524E0"/>
    <w:rsid w:val="00B55A0E"/>
    <w:rsid w:val="00B57A57"/>
    <w:rsid w:val="00B80A5D"/>
    <w:rsid w:val="00BA46D9"/>
    <w:rsid w:val="00BB0DE5"/>
    <w:rsid w:val="00BB1F4A"/>
    <w:rsid w:val="00BC5357"/>
    <w:rsid w:val="00BD7692"/>
    <w:rsid w:val="00C03466"/>
    <w:rsid w:val="00C05ADC"/>
    <w:rsid w:val="00C05DBB"/>
    <w:rsid w:val="00C110F8"/>
    <w:rsid w:val="00C13B6D"/>
    <w:rsid w:val="00C51A87"/>
    <w:rsid w:val="00C56FBF"/>
    <w:rsid w:val="00C6095C"/>
    <w:rsid w:val="00CC027D"/>
    <w:rsid w:val="00CC3800"/>
    <w:rsid w:val="00CD07A9"/>
    <w:rsid w:val="00CD7502"/>
    <w:rsid w:val="00CE0AC9"/>
    <w:rsid w:val="00CF7AE6"/>
    <w:rsid w:val="00D158A9"/>
    <w:rsid w:val="00D34454"/>
    <w:rsid w:val="00DC5E45"/>
    <w:rsid w:val="00DF3D43"/>
    <w:rsid w:val="00E12F8B"/>
    <w:rsid w:val="00E1417F"/>
    <w:rsid w:val="00E2132A"/>
    <w:rsid w:val="00E262E9"/>
    <w:rsid w:val="00E45748"/>
    <w:rsid w:val="00E66CBD"/>
    <w:rsid w:val="00E914E3"/>
    <w:rsid w:val="00E95BEC"/>
    <w:rsid w:val="00EB79DB"/>
    <w:rsid w:val="00ED1DC8"/>
    <w:rsid w:val="00EF447F"/>
    <w:rsid w:val="00EF5FF7"/>
    <w:rsid w:val="00F07837"/>
    <w:rsid w:val="00F108E0"/>
    <w:rsid w:val="00F16BB9"/>
    <w:rsid w:val="00F3778A"/>
    <w:rsid w:val="00F57611"/>
    <w:rsid w:val="00F728D4"/>
    <w:rsid w:val="00F84CA2"/>
    <w:rsid w:val="00FA578D"/>
    <w:rsid w:val="00FB4EA1"/>
    <w:rsid w:val="00FB6CF0"/>
    <w:rsid w:val="00FC01A9"/>
    <w:rsid w:val="00FC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66B3A"/>
  <w15:chartTrackingRefBased/>
  <w15:docId w15:val="{95A3DC7D-72F7-4E58-A35F-55C985EF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F4A"/>
    <w:pPr>
      <w:spacing w:after="200" w:line="276" w:lineRule="auto"/>
      <w:ind w:left="-5"/>
      <w:jc w:val="both"/>
    </w:pPr>
    <w:rPr>
      <w:rFonts w:ascii="Times New Roman" w:eastAsia="Calibri" w:hAnsi="Times New Roman" w:cs="Times New Roman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BB1F4A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B1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1F4A"/>
    <w:rPr>
      <w:rFonts w:ascii="Times New Roman" w:eastAsia="Calibri" w:hAnsi="Times New Roman" w:cs="Times New Roman"/>
      <w:szCs w:val="24"/>
    </w:rPr>
  </w:style>
  <w:style w:type="paragraph" w:styleId="Rodap">
    <w:name w:val="footer"/>
    <w:basedOn w:val="Normal"/>
    <w:link w:val="RodapChar"/>
    <w:uiPriority w:val="99"/>
    <w:unhideWhenUsed/>
    <w:rsid w:val="00BB1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1F4A"/>
    <w:rPr>
      <w:rFonts w:ascii="Times New Roman" w:eastAsia="Calibri" w:hAnsi="Times New Roman" w:cs="Times New Roman"/>
      <w:szCs w:val="24"/>
    </w:rPr>
  </w:style>
  <w:style w:type="paragraph" w:styleId="Subttulo">
    <w:name w:val="Subtitle"/>
    <w:basedOn w:val="Rodap"/>
    <w:next w:val="Normal"/>
    <w:link w:val="SubttuloChar"/>
    <w:uiPriority w:val="11"/>
    <w:qFormat/>
    <w:rsid w:val="00BB1F4A"/>
    <w:pPr>
      <w:autoSpaceDE w:val="0"/>
      <w:autoSpaceDN w:val="0"/>
      <w:adjustRightInd w:val="0"/>
      <w:spacing w:line="276" w:lineRule="auto"/>
      <w:ind w:left="360"/>
      <w:jc w:val="right"/>
      <w:outlineLvl w:val="1"/>
    </w:pPr>
    <w:rPr>
      <w:rFonts w:ascii="Arial" w:eastAsia="Times New Roman" w:hAnsi="Arial" w:cs="Arial"/>
      <w:noProof/>
      <w:sz w:val="20"/>
      <w:szCs w:val="22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B1F4A"/>
    <w:rPr>
      <w:rFonts w:ascii="Arial" w:eastAsia="Times New Roman" w:hAnsi="Arial" w:cs="Arial"/>
      <w:noProof/>
      <w:sz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BB1F4A"/>
    <w:pPr>
      <w:tabs>
        <w:tab w:val="left" w:pos="2865"/>
      </w:tabs>
      <w:spacing w:after="160"/>
      <w:ind w:left="0"/>
      <w:jc w:val="center"/>
    </w:pPr>
    <w:rPr>
      <w:rFonts w:ascii="Arial" w:eastAsiaTheme="minorHAnsi" w:hAnsi="Arial" w:cs="Arial"/>
      <w:b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10"/>
    <w:rsid w:val="00BB1F4A"/>
    <w:rPr>
      <w:rFonts w:ascii="Arial" w:hAnsi="Arial" w:cs="Arial"/>
      <w:b/>
      <w:sz w:val="28"/>
      <w:szCs w:val="28"/>
    </w:rPr>
  </w:style>
  <w:style w:type="paragraph" w:styleId="PargrafodaLista">
    <w:name w:val="List Paragraph"/>
    <w:basedOn w:val="Normal"/>
    <w:uiPriority w:val="34"/>
    <w:qFormat/>
    <w:rsid w:val="000D313B"/>
    <w:pPr>
      <w:ind w:left="720"/>
      <w:contextualSpacing/>
    </w:pPr>
  </w:style>
  <w:style w:type="paragraph" w:customStyle="1" w:styleId="Contrato">
    <w:name w:val="Contrato"/>
    <w:basedOn w:val="Normal"/>
    <w:qFormat/>
    <w:rsid w:val="007961A4"/>
    <w:pPr>
      <w:numPr>
        <w:numId w:val="2"/>
      </w:numPr>
      <w:spacing w:after="240" w:line="240" w:lineRule="auto"/>
    </w:pPr>
    <w:rPr>
      <w:rFonts w:eastAsia="Times New Roman"/>
      <w:sz w:val="24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7961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961A4"/>
    <w:rPr>
      <w:rFonts w:ascii="Times New Roman" w:eastAsia="Calibri" w:hAnsi="Times New Roman" w:cs="Times New Roman"/>
      <w:i/>
      <w:iCs/>
      <w:color w:val="404040" w:themeColor="text1" w:themeTint="BF"/>
      <w:szCs w:val="24"/>
    </w:rPr>
  </w:style>
  <w:style w:type="table" w:styleId="Tabelacomgrade">
    <w:name w:val="Table Grid"/>
    <w:basedOn w:val="Tabelanormal"/>
    <w:uiPriority w:val="39"/>
    <w:rsid w:val="00164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61C34"/>
    <w:rPr>
      <w:color w:val="0000FF"/>
      <w:u w:val="single"/>
    </w:rPr>
  </w:style>
  <w:style w:type="character" w:customStyle="1" w:styleId="st">
    <w:name w:val="st"/>
    <w:rsid w:val="00861C34"/>
  </w:style>
  <w:style w:type="paragraph" w:styleId="Legenda">
    <w:name w:val="caption"/>
    <w:basedOn w:val="Normal"/>
    <w:next w:val="Normal"/>
    <w:uiPriority w:val="35"/>
    <w:unhideWhenUsed/>
    <w:qFormat/>
    <w:rsid w:val="00476D7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530577"/>
    <w:pPr>
      <w:spacing w:before="100" w:beforeAutospacing="1" w:after="100" w:afterAutospacing="1" w:line="240" w:lineRule="auto"/>
      <w:ind w:left="0"/>
      <w:jc w:val="left"/>
    </w:pPr>
    <w:rPr>
      <w:rFonts w:eastAsia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41054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43500"/>
  </w:style>
  <w:style w:type="paragraph" w:styleId="Corpodetexto">
    <w:name w:val="Body Text"/>
    <w:basedOn w:val="Normal"/>
    <w:link w:val="CorpodetextoChar"/>
    <w:uiPriority w:val="1"/>
    <w:qFormat/>
    <w:rsid w:val="00715389"/>
    <w:pPr>
      <w:widowControl w:val="0"/>
      <w:autoSpaceDE w:val="0"/>
      <w:autoSpaceDN w:val="0"/>
      <w:spacing w:after="0" w:line="240" w:lineRule="auto"/>
      <w:ind w:left="0"/>
      <w:jc w:val="left"/>
    </w:pPr>
    <w:rPr>
      <w:rFonts w:ascii="Arial MT" w:eastAsia="Arial MT" w:hAnsi="Arial MT" w:cs="Arial MT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153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aixa.gov.br/site/paginas/downloads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CF85C8CD054D13A031F29966EB71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8524E9-C2BD-4F35-894E-752A46FD4E79}"/>
      </w:docPartPr>
      <w:docPartBody>
        <w:p w:rsidR="003465C1" w:rsidRDefault="00D22274" w:rsidP="00D22274">
          <w:pPr>
            <w:pStyle w:val="D9CF85C8CD054D13A031F29966EB71A5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8A9CB73CF4E44698A1E999C7215F7B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4A8754-606D-4627-89F9-4BA54E329B05}"/>
      </w:docPartPr>
      <w:docPartBody>
        <w:p w:rsidR="00873D61" w:rsidRDefault="00873D61" w:rsidP="00873D61">
          <w:pPr>
            <w:pStyle w:val="8A9CB73CF4E44698A1E999C7215F7B57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71D32AEDB1C4621869E6E45B7C2CC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02754F-8804-487C-AFCD-9047A99A7C24}"/>
      </w:docPartPr>
      <w:docPartBody>
        <w:p w:rsidR="00873D61" w:rsidRDefault="00873D61" w:rsidP="00873D61">
          <w:pPr>
            <w:pStyle w:val="471D32AEDB1C4621869E6E45B7C2CC87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74"/>
    <w:rsid w:val="003465C1"/>
    <w:rsid w:val="003D63AF"/>
    <w:rsid w:val="006B1049"/>
    <w:rsid w:val="007B5C9F"/>
    <w:rsid w:val="00873D61"/>
    <w:rsid w:val="00C05ADC"/>
    <w:rsid w:val="00CC027D"/>
    <w:rsid w:val="00D2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73D61"/>
    <w:rPr>
      <w:color w:val="808080"/>
    </w:rPr>
  </w:style>
  <w:style w:type="paragraph" w:customStyle="1" w:styleId="D9CF85C8CD054D13A031F29966EB71A5">
    <w:name w:val="D9CF85C8CD054D13A031F29966EB71A5"/>
    <w:rsid w:val="00D22274"/>
  </w:style>
  <w:style w:type="paragraph" w:customStyle="1" w:styleId="8A9CB73CF4E44698A1E999C7215F7B57">
    <w:name w:val="8A9CB73CF4E44698A1E999C7215F7B57"/>
    <w:rsid w:val="00873D61"/>
    <w:pPr>
      <w:spacing w:line="278" w:lineRule="auto"/>
    </w:pPr>
    <w:rPr>
      <w:sz w:val="24"/>
      <w:szCs w:val="24"/>
    </w:rPr>
  </w:style>
  <w:style w:type="paragraph" w:customStyle="1" w:styleId="471D32AEDB1C4621869E6E45B7C2CC87">
    <w:name w:val="471D32AEDB1C4621869E6E45B7C2CC87"/>
    <w:rsid w:val="00873D6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Jambo</dc:creator>
  <cp:keywords/>
  <dc:description/>
  <cp:lastModifiedBy>Matheus Nascimento dos Santos</cp:lastModifiedBy>
  <cp:revision>10</cp:revision>
  <cp:lastPrinted>2024-02-27T12:52:00Z</cp:lastPrinted>
  <dcterms:created xsi:type="dcterms:W3CDTF">2024-02-27T01:30:00Z</dcterms:created>
  <dcterms:modified xsi:type="dcterms:W3CDTF">2025-07-09T13:12:00Z</dcterms:modified>
</cp:coreProperties>
</file>